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1C0C0" w14:textId="77777777" w:rsidR="002C6FC6" w:rsidRPr="00BC6E00" w:rsidRDefault="002C6FC6" w:rsidP="002C6FC6">
      <w:r w:rsidRPr="00BC6E00">
        <w:t>Fastställande av medlemsavgift för Tyresö Ryttarförening</w:t>
      </w:r>
    </w:p>
    <w:p w14:paraId="64FC59F8" w14:textId="77777777" w:rsidR="002C6FC6" w:rsidRDefault="002C6FC6" w:rsidP="002C6FC6">
      <w:r>
        <w:t>Under Svenska Ridsportförbundets stämma 2017 beslutades att årsavgiften som alla klubbar betalar per medlem till förbundet ser ut som följer:</w:t>
      </w:r>
    </w:p>
    <w:p w14:paraId="40145F3A" w14:textId="77777777" w:rsidR="002C6FC6" w:rsidRDefault="002C6FC6" w:rsidP="002C6FC6">
      <w:r>
        <w:t>2019: +22 kr till 100 kr/medlem</w:t>
      </w:r>
    </w:p>
    <w:p w14:paraId="68960FA1" w14:textId="77777777" w:rsidR="002C6FC6" w:rsidRDefault="002C6FC6" w:rsidP="002C6FC6">
      <w:r>
        <w:t>2020: +12 kr till 112 kr/medlem</w:t>
      </w:r>
    </w:p>
    <w:p w14:paraId="5FE29257" w14:textId="5016C199" w:rsidR="002C6FC6" w:rsidRDefault="002C6FC6" w:rsidP="002C6FC6">
      <w:r>
        <w:t>I och med förbundets höjningar fastställdes avgiften för att vara medlem i TRF till 422 kr för 2019 och 434 kr för 2020</w:t>
      </w:r>
      <w:r w:rsidR="00014C44">
        <w:t xml:space="preserve"> under årsmötet 2018</w:t>
      </w:r>
      <w:r>
        <w:t>.</w:t>
      </w:r>
    </w:p>
    <w:p w14:paraId="1215014E" w14:textId="77777777" w:rsidR="002C6FC6" w:rsidRDefault="002C6FC6" w:rsidP="002C6FC6">
      <w:r>
        <w:t>Varje år betalar TRF inte bara medlemsavgift till Svenska Ridsportförbundet, utan även medlemsavgift till Stockholms läns Ridsportförbund. Medlemsavgiften dit har sedan 2013 varit 1500 kr per förening samt 50 kr per medlem. Under Stockholms Läns Ridsportförbunds årsmöte 2018 beslutades att från och med 2020 höjs medlemsavgiften till 70 kr per medlem.</w:t>
      </w:r>
    </w:p>
    <w:p w14:paraId="4ADFBDD0" w14:textId="77777777" w:rsidR="002C6FC6" w:rsidRDefault="002C6FC6" w:rsidP="002C6FC6">
      <w:r>
        <w:t>2019: Oförändrat 50 kr/medlem</w:t>
      </w:r>
    </w:p>
    <w:p w14:paraId="0481C269" w14:textId="77777777" w:rsidR="002C6FC6" w:rsidRDefault="002C6FC6" w:rsidP="002C6FC6">
      <w:r>
        <w:t>2020: +20 kr till 70 kr/medlem</w:t>
      </w:r>
    </w:p>
    <w:p w14:paraId="010BF490" w14:textId="77777777" w:rsidR="002C6FC6" w:rsidRDefault="002C6FC6" w:rsidP="002C6FC6">
      <w:r>
        <w:t>I och med länets höjning kommer även medlemsavgiften till TRF behöva bli högre för att TRF inte ska förlora pengar per medlem. Därför informerar styrelsen att:</w:t>
      </w:r>
    </w:p>
    <w:p w14:paraId="42B1F78D" w14:textId="4616A03F" w:rsidR="002C6FC6" w:rsidRDefault="002C6FC6" w:rsidP="002C6FC6">
      <w:r>
        <w:t>Avgiften för att vara medlem i TRF är 454 kr för 2020 (förbundets höjning med 12 kr, samt länets höjning med 20 kr).</w:t>
      </w:r>
      <w:bookmarkStart w:id="0" w:name="_GoBack"/>
      <w:bookmarkEnd w:id="0"/>
    </w:p>
    <w:p w14:paraId="4072C1C1" w14:textId="77777777" w:rsidR="002C6222" w:rsidRDefault="002C6222"/>
    <w:sectPr w:rsidR="002C6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C6"/>
    <w:rsid w:val="00014C44"/>
    <w:rsid w:val="002C6222"/>
    <w:rsid w:val="002C6FC6"/>
    <w:rsid w:val="006809FC"/>
    <w:rsid w:val="00CA40D6"/>
    <w:rsid w:val="00F85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2E1E"/>
  <w15:chartTrackingRefBased/>
  <w15:docId w15:val="{B3C97791-CCA8-46A4-94FB-9074AAE1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FC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173</Words>
  <Characters>923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Nyström</dc:creator>
  <cp:keywords/>
  <dc:description/>
  <cp:lastModifiedBy>Linnea Nyström</cp:lastModifiedBy>
  <cp:revision>2</cp:revision>
  <dcterms:created xsi:type="dcterms:W3CDTF">2019-01-15T12:40:00Z</dcterms:created>
  <dcterms:modified xsi:type="dcterms:W3CDTF">2019-01-28T08:39:00Z</dcterms:modified>
</cp:coreProperties>
</file>